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32" w:rsidRDefault="00442A32" w:rsidP="00442A32">
      <w:pPr>
        <w:pStyle w:val="Nadpis1"/>
        <w:jc w:val="center"/>
        <w:rPr>
          <w:caps/>
        </w:rPr>
      </w:pPr>
      <w:r>
        <w:rPr>
          <w:caps/>
        </w:rPr>
        <w:t>Protokol</w:t>
      </w:r>
    </w:p>
    <w:p w:rsidR="00442A32" w:rsidRDefault="00442A32" w:rsidP="00442A32">
      <w:pPr>
        <w:pStyle w:val="Nadpis1"/>
        <w:jc w:val="center"/>
      </w:pPr>
      <w:r>
        <w:rPr>
          <w:caps/>
        </w:rPr>
        <w:t>Medzinárodné MAJSTROVSVÁ  SLOVENSKEJ  REPUBLIKY</w:t>
      </w:r>
      <w:r>
        <w:t xml:space="preserve"> V L</w:t>
      </w:r>
      <w:r w:rsidR="00090576">
        <w:t>YŽIARSKOM  ORIENTAČNOM BEHU 2014</w:t>
      </w:r>
      <w:r>
        <w:t xml:space="preserve"> </w:t>
      </w:r>
    </w:p>
    <w:p w:rsidR="00442A32" w:rsidRDefault="00090576" w:rsidP="00442A32">
      <w:pPr>
        <w:pStyle w:val="Nadpis1"/>
        <w:jc w:val="center"/>
      </w:pPr>
      <w:r>
        <w:t>NA STREDNÝCH</w:t>
      </w:r>
      <w:r w:rsidR="00442A32">
        <w:t xml:space="preserve"> TRATIACH a V ŠTAFETÁCH</w:t>
      </w:r>
    </w:p>
    <w:p w:rsidR="00442A32" w:rsidRPr="00614B87" w:rsidRDefault="00442A32" w:rsidP="00442A32">
      <w:pPr>
        <w:pStyle w:val="Nadpis1"/>
        <w:jc w:val="center"/>
      </w:pPr>
      <w:r>
        <w:t>Pohár dekana EF UMB</w:t>
      </w:r>
    </w:p>
    <w:p w:rsidR="00442A32" w:rsidRDefault="00442A32" w:rsidP="00442A32"/>
    <w:p w:rsidR="00442A32" w:rsidRDefault="00442A32" w:rsidP="00442A32"/>
    <w:p w:rsidR="00442A32" w:rsidRDefault="00442A32" w:rsidP="00442A32">
      <w:pPr>
        <w:ind w:left="2832" w:hanging="2832"/>
      </w:pPr>
      <w:r>
        <w:rPr>
          <w:b/>
          <w:bCs/>
        </w:rPr>
        <w:t xml:space="preserve">Usporiadateľ:                    </w:t>
      </w:r>
      <w:r>
        <w:rPr>
          <w:b/>
          <w:bCs/>
        </w:rPr>
        <w:tab/>
      </w:r>
      <w:r>
        <w:t>Slovenský zväz orientačných športov, Slovenská asociácia univerzitného športu, MŠVV</w:t>
      </w:r>
      <w:r w:rsidR="00AF2960">
        <w:t>Š</w:t>
      </w:r>
    </w:p>
    <w:p w:rsidR="00442A32" w:rsidRDefault="00442A32" w:rsidP="00442A32">
      <w:pPr>
        <w:ind w:left="2832" w:hanging="2832"/>
      </w:pPr>
    </w:p>
    <w:p w:rsidR="00442A32" w:rsidRDefault="00442A32" w:rsidP="00442A32">
      <w:pPr>
        <w:ind w:left="2832" w:hanging="2832"/>
      </w:pPr>
      <w:r>
        <w:rPr>
          <w:b/>
          <w:bCs/>
        </w:rPr>
        <w:t xml:space="preserve">Technické zabezpečenie:  </w:t>
      </w:r>
      <w:r>
        <w:rPr>
          <w:b/>
          <w:bCs/>
        </w:rPr>
        <w:tab/>
      </w:r>
      <w:r>
        <w:t xml:space="preserve">TJ Slávia Ekonóm Banská Bystrica, ŠK HADVEO Banská Bystrica </w:t>
      </w:r>
    </w:p>
    <w:p w:rsidR="00442A32" w:rsidRDefault="00442A32" w:rsidP="00442A32"/>
    <w:p w:rsidR="00442A32" w:rsidRDefault="00442A32" w:rsidP="00442A32">
      <w:r>
        <w:rPr>
          <w:b/>
          <w:bCs/>
        </w:rPr>
        <w:t xml:space="preserve">Centrum  pretekov:          </w:t>
      </w:r>
      <w:r>
        <w:rPr>
          <w:b/>
          <w:bCs/>
        </w:rPr>
        <w:tab/>
      </w:r>
      <w:r w:rsidR="00090576">
        <w:t>Skalka pri Kremnici</w:t>
      </w:r>
    </w:p>
    <w:p w:rsidR="00442A32" w:rsidRDefault="00442A32" w:rsidP="00442A32">
      <w:pPr>
        <w:rPr>
          <w:b/>
          <w:bCs/>
        </w:rPr>
      </w:pPr>
    </w:p>
    <w:p w:rsidR="00442A32" w:rsidRDefault="00442A32" w:rsidP="00442A32">
      <w:pPr>
        <w:rPr>
          <w:b/>
          <w:bCs/>
        </w:rPr>
      </w:pPr>
      <w:r>
        <w:rPr>
          <w:b/>
          <w:bCs/>
        </w:rPr>
        <w:t>Dátum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 w:rsidR="00090576">
        <w:t>Sobota 22</w:t>
      </w:r>
      <w:r>
        <w:t>. 2. 201</w:t>
      </w:r>
      <w:r w:rsidR="00090576">
        <w:t>4</w:t>
      </w:r>
      <w:r>
        <w:t xml:space="preserve">: </w:t>
      </w:r>
      <w:r w:rsidR="00090576">
        <w:t>stredn</w:t>
      </w:r>
      <w:r>
        <w:t>é trate</w:t>
      </w:r>
    </w:p>
    <w:p w:rsidR="00442A32" w:rsidRDefault="00090576" w:rsidP="00442A32">
      <w:r>
        <w:tab/>
      </w:r>
      <w:r>
        <w:tab/>
      </w:r>
      <w:r>
        <w:tab/>
      </w:r>
      <w:r>
        <w:tab/>
        <w:t>Nedeľa 23</w:t>
      </w:r>
      <w:r w:rsidR="00442A32">
        <w:t xml:space="preserve">. 2. 2012: štafety </w:t>
      </w:r>
    </w:p>
    <w:p w:rsidR="00442A32" w:rsidRDefault="00442A32" w:rsidP="00442A32"/>
    <w:p w:rsidR="00442A32" w:rsidRDefault="00442A32" w:rsidP="00442A32">
      <w:pPr>
        <w:ind w:left="2832" w:hanging="2832"/>
      </w:pPr>
      <w:r>
        <w:rPr>
          <w:b/>
          <w:bCs/>
        </w:rPr>
        <w:t>Mapa:</w:t>
      </w:r>
      <w:r>
        <w:rPr>
          <w:b/>
          <w:bCs/>
        </w:rPr>
        <w:tab/>
      </w:r>
      <w:proofErr w:type="spellStart"/>
      <w:r w:rsidR="00090576" w:rsidRPr="00090576">
        <w:rPr>
          <w:bCs/>
        </w:rPr>
        <w:t>Frajungy</w:t>
      </w:r>
      <w:proofErr w:type="spellEnd"/>
      <w:r w:rsidR="00090576">
        <w:rPr>
          <w:bCs/>
        </w:rPr>
        <w:t xml:space="preserve"> 2014</w:t>
      </w:r>
      <w:r w:rsidRPr="00442A32">
        <w:rPr>
          <w:bCs/>
        </w:rPr>
        <w:t>,</w:t>
      </w:r>
      <w:r>
        <w:rPr>
          <w:b/>
          <w:bCs/>
        </w:rPr>
        <w:t xml:space="preserve"> </w:t>
      </w:r>
      <w:r>
        <w:t>1:</w:t>
      </w:r>
      <w:r w:rsidR="00090576">
        <w:t>7 5</w:t>
      </w:r>
      <w:r>
        <w:t>00, e 5 m, aktualizácia 201</w:t>
      </w:r>
      <w:r w:rsidR="00090576">
        <w:t>4</w:t>
      </w:r>
      <w:r>
        <w:t xml:space="preserve"> (P. </w:t>
      </w:r>
      <w:proofErr w:type="spellStart"/>
      <w:r w:rsidR="00090576">
        <w:t>Ďurčo</w:t>
      </w:r>
      <w:proofErr w:type="spellEnd"/>
      <w:r>
        <w:t>),  bez vodovzdornej úpravy. Rozmer A4, tlačená laserovou tlačiarňou.</w:t>
      </w:r>
    </w:p>
    <w:p w:rsidR="00442A32" w:rsidRDefault="00442A32" w:rsidP="00442A32">
      <w:pPr>
        <w:ind w:left="2832" w:hanging="2832"/>
      </w:pPr>
    </w:p>
    <w:p w:rsidR="00442A32" w:rsidRDefault="00442A32" w:rsidP="00442A32">
      <w:pPr>
        <w:ind w:left="2832" w:hanging="2832"/>
      </w:pPr>
      <w:r>
        <w:rPr>
          <w:b/>
          <w:bCs/>
        </w:rPr>
        <w:t>Funkcionári:</w:t>
      </w:r>
      <w:r>
        <w:tab/>
        <w:t xml:space="preserve">Riaditeľ: </w:t>
      </w:r>
      <w:r>
        <w:tab/>
      </w:r>
      <w:r>
        <w:tab/>
      </w:r>
      <w:r w:rsidR="00090576">
        <w:t>Patrik Čermák</w:t>
      </w:r>
    </w:p>
    <w:p w:rsidR="00442A32" w:rsidRDefault="00442A32" w:rsidP="00442A32">
      <w:r>
        <w:tab/>
      </w:r>
      <w:r>
        <w:tab/>
      </w:r>
      <w:r>
        <w:tab/>
      </w:r>
      <w:r>
        <w:tab/>
        <w:t xml:space="preserve">Hlavný rozhodca: </w:t>
      </w:r>
      <w:r>
        <w:tab/>
      </w:r>
      <w:r w:rsidR="00090576">
        <w:t>Rastislav Veselovský</w:t>
      </w:r>
    </w:p>
    <w:p w:rsidR="00442A32" w:rsidRDefault="00442A32" w:rsidP="00442A32">
      <w:r>
        <w:tab/>
      </w:r>
      <w:r>
        <w:tab/>
      </w:r>
      <w:r>
        <w:tab/>
      </w:r>
      <w:r>
        <w:tab/>
        <w:t xml:space="preserve">Stavba tratí: </w:t>
      </w:r>
      <w:r>
        <w:tab/>
      </w:r>
      <w:r>
        <w:tab/>
      </w:r>
      <w:r w:rsidR="00090576">
        <w:t xml:space="preserve">Wolfgang </w:t>
      </w:r>
      <w:proofErr w:type="spellStart"/>
      <w:r w:rsidR="00090576">
        <w:t>Potsch</w:t>
      </w:r>
      <w:proofErr w:type="spellEnd"/>
    </w:p>
    <w:p w:rsidR="00442A32" w:rsidRDefault="00442A32" w:rsidP="00442A32"/>
    <w:p w:rsidR="00442A32" w:rsidRDefault="00442A32" w:rsidP="00442A32">
      <w:pPr>
        <w:rPr>
          <w:b/>
          <w:bCs/>
        </w:rPr>
      </w:pPr>
      <w:r>
        <w:rPr>
          <w:b/>
          <w:bCs/>
        </w:rPr>
        <w:t>Hodnotenie:</w:t>
      </w:r>
      <w:r>
        <w:rPr>
          <w:b/>
          <w:bCs/>
        </w:rPr>
        <w:tab/>
      </w:r>
    </w:p>
    <w:p w:rsidR="00442A32" w:rsidRDefault="00442A32" w:rsidP="00442A32">
      <w:pPr>
        <w:jc w:val="both"/>
      </w:pPr>
    </w:p>
    <w:p w:rsidR="00442A32" w:rsidRDefault="00442A32" w:rsidP="00442A32">
      <w:pPr>
        <w:jc w:val="both"/>
      </w:pPr>
      <w:r>
        <w:t>Preteky sa uskutočnili podľa plánovaného harmonogramu</w:t>
      </w:r>
      <w:r w:rsidR="00090576">
        <w:t xml:space="preserve"> v podmienkach, ktoré tohtoročná „</w:t>
      </w:r>
      <w:proofErr w:type="spellStart"/>
      <w:r w:rsidR="00090576">
        <w:t>nezima</w:t>
      </w:r>
      <w:proofErr w:type="spellEnd"/>
      <w:r w:rsidR="00090576">
        <w:t xml:space="preserve">“ dovolila. </w:t>
      </w:r>
      <w:r>
        <w:t xml:space="preserve">Trate boli pripravované </w:t>
      </w:r>
      <w:proofErr w:type="spellStart"/>
      <w:r>
        <w:t>ratrakom</w:t>
      </w:r>
      <w:proofErr w:type="spellEnd"/>
      <w:r>
        <w:t xml:space="preserve"> a</w:t>
      </w:r>
      <w:r w:rsidR="00090576">
        <w:t> </w:t>
      </w:r>
      <w:r>
        <w:t>skútrami</w:t>
      </w:r>
      <w:r w:rsidR="00090576">
        <w:t xml:space="preserve"> podľa snehovej situácie, posledná úprava sobotu ráno.</w:t>
      </w:r>
      <w:r>
        <w:t xml:space="preserve"> Vzhľadom k nepriaznivému počasiu bola kvalita stôp čiastočne obmedzená</w:t>
      </w:r>
      <w:r w:rsidR="00090576">
        <w:t xml:space="preserve"> a niektoré</w:t>
      </w:r>
      <w:r>
        <w:t xml:space="preserve"> trate skrátené oproti pravidlám. </w:t>
      </w:r>
      <w:r w:rsidR="00090576">
        <w:t xml:space="preserve">Malá účasť ovplyvnila naplnenie kategórií. </w:t>
      </w:r>
      <w:r>
        <w:t xml:space="preserve">Vyhlasovanie výsledkov v sobotu </w:t>
      </w:r>
      <w:r w:rsidR="00090576">
        <w:t xml:space="preserve">a </w:t>
      </w:r>
      <w:r>
        <w:t xml:space="preserve">v nedeľu </w:t>
      </w:r>
      <w:r w:rsidR="00090576">
        <w:t xml:space="preserve">sa uskutočnilo </w:t>
      </w:r>
      <w:r>
        <w:t>podľa plánu. V </w:t>
      </w:r>
      <w:r w:rsidR="00090576">
        <w:t>nedeľu</w:t>
      </w:r>
      <w:r>
        <w:t xml:space="preserve"> </w:t>
      </w:r>
      <w:r w:rsidR="00090576">
        <w:t xml:space="preserve">došlo k úrazu jednej pretekárky, ktorý usporiadatelia riešili v spolupráci s Horskou službou a RZP. </w:t>
      </w:r>
      <w:r>
        <w:t xml:space="preserve">Hlavný rozhodca obidva preteky schválil na mieste. </w:t>
      </w:r>
      <w:r w:rsidR="008C3942">
        <w:t>Usporiadatelia ďakujú hotelu Limba za podporu akcie.</w:t>
      </w:r>
    </w:p>
    <w:p w:rsidR="00442A32" w:rsidRDefault="00442A32" w:rsidP="00442A32">
      <w:pPr>
        <w:ind w:firstLine="708"/>
        <w:jc w:val="both"/>
      </w:pPr>
    </w:p>
    <w:p w:rsidR="00442A32" w:rsidRDefault="00442A32" w:rsidP="00442A32">
      <w:pPr>
        <w:ind w:firstLine="708"/>
        <w:jc w:val="both"/>
      </w:pPr>
    </w:p>
    <w:p w:rsidR="00442A32" w:rsidRDefault="00442A32" w:rsidP="00442A32">
      <w:pPr>
        <w:ind w:left="2124" w:firstLine="6"/>
      </w:pPr>
    </w:p>
    <w:p w:rsidR="00442A32" w:rsidRDefault="00442A32" w:rsidP="00442A32">
      <w:r>
        <w:t>Patrik Čermák</w:t>
      </w:r>
      <w:r w:rsidR="00090576" w:rsidRPr="00090576">
        <w:t xml:space="preserve"> </w:t>
      </w:r>
      <w:r w:rsidR="00090576">
        <w:tab/>
      </w:r>
      <w:r w:rsidR="00090576">
        <w:tab/>
      </w:r>
      <w:r w:rsidR="00090576">
        <w:tab/>
      </w:r>
      <w:r w:rsidR="00090576">
        <w:tab/>
      </w:r>
      <w:r w:rsidR="00090576">
        <w:tab/>
      </w:r>
      <w:r w:rsidR="00090576">
        <w:tab/>
        <w:t>Rastislav Veselovský</w:t>
      </w:r>
    </w:p>
    <w:p w:rsidR="00442A32" w:rsidRDefault="00442A32" w:rsidP="00442A32">
      <w:r>
        <w:t xml:space="preserve">riaditeľ pretekov                                                        </w:t>
      </w:r>
      <w:r>
        <w:tab/>
        <w:t>hlavný rozhodca</w:t>
      </w:r>
    </w:p>
    <w:p w:rsidR="00442A32" w:rsidRDefault="00442A32" w:rsidP="00442A32"/>
    <w:p w:rsidR="00442A32" w:rsidRDefault="00442A32" w:rsidP="00442A32"/>
    <w:p w:rsidR="00442A32" w:rsidRDefault="00442A32" w:rsidP="00442A32"/>
    <w:p w:rsidR="00442A32" w:rsidRDefault="00442A32" w:rsidP="00442A32"/>
    <w:p w:rsidR="00442A32" w:rsidRDefault="00442A32" w:rsidP="00442A32"/>
    <w:p w:rsidR="00B84ABF" w:rsidRDefault="00B84ABF"/>
    <w:sectPr w:rsidR="00B84ABF" w:rsidSect="00B8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A32"/>
    <w:rsid w:val="00013D58"/>
    <w:rsid w:val="00090576"/>
    <w:rsid w:val="000D487F"/>
    <w:rsid w:val="000F12A2"/>
    <w:rsid w:val="0015138F"/>
    <w:rsid w:val="00187BFB"/>
    <w:rsid w:val="001B0819"/>
    <w:rsid w:val="001C4840"/>
    <w:rsid w:val="001D599B"/>
    <w:rsid w:val="00244610"/>
    <w:rsid w:val="002C68E8"/>
    <w:rsid w:val="002F6417"/>
    <w:rsid w:val="0035033F"/>
    <w:rsid w:val="00364266"/>
    <w:rsid w:val="00384AEB"/>
    <w:rsid w:val="003A37DA"/>
    <w:rsid w:val="003A7A9E"/>
    <w:rsid w:val="003B5FFB"/>
    <w:rsid w:val="003E75CD"/>
    <w:rsid w:val="003F2591"/>
    <w:rsid w:val="0040204F"/>
    <w:rsid w:val="00414281"/>
    <w:rsid w:val="00442A32"/>
    <w:rsid w:val="004E4ABC"/>
    <w:rsid w:val="005B2118"/>
    <w:rsid w:val="005B2E2D"/>
    <w:rsid w:val="0062269A"/>
    <w:rsid w:val="00636F67"/>
    <w:rsid w:val="006A18D6"/>
    <w:rsid w:val="006B448A"/>
    <w:rsid w:val="00705D4E"/>
    <w:rsid w:val="00721DA4"/>
    <w:rsid w:val="007A1446"/>
    <w:rsid w:val="0082571C"/>
    <w:rsid w:val="00880751"/>
    <w:rsid w:val="00896ED0"/>
    <w:rsid w:val="008C17EE"/>
    <w:rsid w:val="008C3942"/>
    <w:rsid w:val="008D2D3F"/>
    <w:rsid w:val="009576F3"/>
    <w:rsid w:val="009957A8"/>
    <w:rsid w:val="009B3BD3"/>
    <w:rsid w:val="00A22E0B"/>
    <w:rsid w:val="00AE536D"/>
    <w:rsid w:val="00AF2960"/>
    <w:rsid w:val="00B84ABF"/>
    <w:rsid w:val="00C60E8D"/>
    <w:rsid w:val="00CA7C27"/>
    <w:rsid w:val="00CE2622"/>
    <w:rsid w:val="00D62B09"/>
    <w:rsid w:val="00D6785D"/>
    <w:rsid w:val="00DC4091"/>
    <w:rsid w:val="00E10C56"/>
    <w:rsid w:val="00E82915"/>
    <w:rsid w:val="00F211CD"/>
    <w:rsid w:val="00F27C13"/>
    <w:rsid w:val="00F32293"/>
    <w:rsid w:val="00F61FD7"/>
    <w:rsid w:val="00F7550D"/>
    <w:rsid w:val="00F8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2A32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42A32"/>
    <w:pPr>
      <w:keepNext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42A32"/>
    <w:rPr>
      <w:rFonts w:ascii="Times New Roman" w:eastAsia="Times New Roman" w:hAnsi="Times New Roman" w:cs="Times New Roman"/>
      <w:b/>
      <w:bCs/>
      <w:sz w:val="28"/>
      <w:szCs w:val="2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jnemec</dc:creator>
  <cp:keywords/>
  <dc:description/>
  <cp:lastModifiedBy>jnemec</cp:lastModifiedBy>
  <cp:revision>4</cp:revision>
  <dcterms:created xsi:type="dcterms:W3CDTF">2014-02-25T12:51:00Z</dcterms:created>
  <dcterms:modified xsi:type="dcterms:W3CDTF">2014-02-25T12:57:00Z</dcterms:modified>
</cp:coreProperties>
</file>